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70" w:rsidRDefault="001D04E3" w:rsidP="001D04E3">
      <w:pPr>
        <w:pStyle w:val="a5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  <w:r w:rsidRPr="001D04E3">
        <w:rPr>
          <w:rFonts w:ascii="PT Astra Serif" w:hAnsi="PT Astra Serif"/>
          <w:b/>
          <w:color w:val="FF0000"/>
          <w:sz w:val="28"/>
          <w:szCs w:val="28"/>
          <w:shd w:val="clear" w:color="auto" w:fill="FFFFFF"/>
        </w:rPr>
        <w:t>ПЯТЬ</w:t>
      </w:r>
      <w:r w:rsidRPr="001D04E3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A03B4F0" wp14:editId="5B41383F">
            <wp:extent cx="152400" cy="152400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667D" w:rsidRPr="001D04E3">
        <w:rPr>
          <w:rFonts w:ascii="PT Astra Serif" w:hAnsi="PT Astra Serif"/>
          <w:b/>
          <w:color w:val="FF0000"/>
          <w:sz w:val="28"/>
          <w:szCs w:val="28"/>
          <w:shd w:val="clear" w:color="auto" w:fill="FFFFFF"/>
        </w:rPr>
        <w:t>ПОДРУЧНЫХ СРЕДСТВ ДЛЯ ТУШЕНИЯ БЫТОВОГО ПОЖАРА</w:t>
      </w:r>
      <w:r w:rsidR="0043667D" w:rsidRPr="001D04E3">
        <w:rPr>
          <w:rFonts w:ascii="PT Astra Serif" w:hAnsi="PT Astra Serif"/>
          <w:b/>
          <w:color w:val="FF0000"/>
          <w:sz w:val="28"/>
          <w:szCs w:val="28"/>
        </w:rPr>
        <w:br/>
      </w:r>
      <w:r w:rsidR="0043667D" w:rsidRPr="001D04E3">
        <w:rPr>
          <w:rFonts w:ascii="PT Astra Serif" w:hAnsi="PT Astra Serif"/>
          <w:sz w:val="28"/>
          <w:szCs w:val="28"/>
        </w:rPr>
        <w:br/>
      </w:r>
      <w:r w:rsidR="0043667D" w:rsidRPr="001D04E3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667D" w:rsidRPr="001D04E3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Вода.</w:t>
      </w:r>
      <w:r w:rsidR="0043667D" w:rsidRPr="001D04E3">
        <w:rPr>
          <w:rFonts w:ascii="PT Astra Serif" w:hAnsi="PT Astra Serif"/>
          <w:sz w:val="28"/>
          <w:szCs w:val="28"/>
          <w:shd w:val="clear" w:color="auto" w:fill="FFFFFF"/>
        </w:rPr>
        <w:t xml:space="preserve"> Самое первое, что приходит на ум – залить загоревшийся предмет водой. Но помните: водой НЕЛЬЗЯ тушить горящие масло, жир, любые нефтепродукты, электрические приборы и проводку!</w:t>
      </w:r>
      <w:r w:rsidR="0043667D" w:rsidRPr="001D04E3">
        <w:rPr>
          <w:rFonts w:ascii="PT Astra Serif" w:hAnsi="PT Astra Serif"/>
          <w:sz w:val="28"/>
          <w:szCs w:val="28"/>
          <w:shd w:val="clear" w:color="auto" w:fill="FFFFFF"/>
        </w:rPr>
        <w:br/>
      </w:r>
      <w:r w:rsidR="0043667D" w:rsidRPr="001D04E3">
        <w:rPr>
          <w:rFonts w:ascii="PT Astra Serif" w:hAnsi="PT Astra Serif"/>
          <w:sz w:val="28"/>
          <w:szCs w:val="28"/>
          <w:shd w:val="clear" w:color="auto" w:fill="FFFFFF"/>
        </w:rPr>
        <w:br/>
      </w:r>
      <w:r w:rsidR="0043667D" w:rsidRPr="001D04E3">
        <w:rPr>
          <w:rFonts w:ascii="PT Astra Serif" w:hAnsi="PT Astra Serif"/>
          <w:noProof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667D" w:rsidRPr="001D04E3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Земля из цветочных горшков.</w:t>
      </w:r>
      <w:r w:rsidR="0043667D" w:rsidRPr="001D04E3">
        <w:rPr>
          <w:rFonts w:ascii="PT Astra Serif" w:hAnsi="PT Astra Serif"/>
          <w:sz w:val="28"/>
          <w:szCs w:val="28"/>
          <w:shd w:val="clear" w:color="auto" w:fill="FFFFFF"/>
        </w:rPr>
        <w:t xml:space="preserve"> Жалеть любимые цветочки не стоит – если вы потеряете драгоценное время, и пожар разгорится до такой степени, что придется вызывать пожарных, жалеть придется уже не только домашнюю флору. Кстати, вот землей, равно как и песком, если в вашем доме имеются его запасы, как раз-таки можно тушить электроприборы и горящее масло.</w:t>
      </w:r>
      <w:r w:rsidR="0043667D" w:rsidRPr="001D04E3">
        <w:rPr>
          <w:rFonts w:ascii="PT Astra Serif" w:hAnsi="PT Astra Serif"/>
          <w:sz w:val="28"/>
          <w:szCs w:val="28"/>
          <w:shd w:val="clear" w:color="auto" w:fill="FFFFFF"/>
        </w:rPr>
        <w:br/>
      </w:r>
      <w:r w:rsidR="0043667D" w:rsidRPr="001D04E3">
        <w:rPr>
          <w:rFonts w:ascii="PT Astra Serif" w:hAnsi="PT Astra Serif"/>
          <w:sz w:val="28"/>
          <w:szCs w:val="28"/>
          <w:shd w:val="clear" w:color="auto" w:fill="FFFFFF"/>
        </w:rPr>
        <w:br/>
      </w:r>
      <w:r w:rsidR="0043667D" w:rsidRPr="001D04E3">
        <w:rPr>
          <w:rFonts w:ascii="PT Astra Serif" w:hAnsi="PT Astra Serif"/>
          <w:noProof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667D" w:rsidRPr="001D04E3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="0043667D" w:rsidRPr="001D04E3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Плотная ткань – покрывала, полотенца.</w:t>
      </w:r>
      <w:r w:rsidR="0043667D" w:rsidRPr="001D04E3">
        <w:rPr>
          <w:rFonts w:ascii="PT Astra Serif" w:hAnsi="PT Astra Serif"/>
          <w:sz w:val="28"/>
          <w:szCs w:val="28"/>
          <w:shd w:val="clear" w:color="auto" w:fill="FFFFFF"/>
        </w:rPr>
        <w:t xml:space="preserve"> Начинающееся возгорание можно «замести» тканью, правда, в условиях квартиры нужно быть очень осторожным, дабы пожар именно сбить, а не размести по всей комнате. Можно попробовать пламя «придушить» - если ткань достаточно плотная (а другую смысла брать нет), накройте загоревшийся предмет. Лишившись кислорода, огонь потухнет.</w:t>
      </w:r>
      <w:r w:rsidR="0043667D" w:rsidRPr="001D04E3">
        <w:rPr>
          <w:rFonts w:ascii="PT Astra Serif" w:hAnsi="PT Astra Serif"/>
          <w:sz w:val="28"/>
          <w:szCs w:val="28"/>
          <w:shd w:val="clear" w:color="auto" w:fill="FFFFFF"/>
        </w:rPr>
        <w:br/>
      </w:r>
      <w:r w:rsidR="0043667D" w:rsidRPr="001D04E3">
        <w:rPr>
          <w:rFonts w:ascii="PT Astra Serif" w:hAnsi="PT Astra Serif"/>
          <w:sz w:val="28"/>
          <w:szCs w:val="28"/>
          <w:shd w:val="clear" w:color="auto" w:fill="FFFFFF"/>
        </w:rPr>
        <w:br/>
      </w:r>
      <w:r w:rsidR="0043667D" w:rsidRPr="001D04E3">
        <w:rPr>
          <w:rFonts w:ascii="PT Astra Serif" w:hAnsi="PT Astra Serif"/>
          <w:noProof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667D" w:rsidRPr="001D04E3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="0043667D" w:rsidRPr="001D04E3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Пищевая сода.</w:t>
      </w:r>
      <w:r w:rsidR="0043667D" w:rsidRPr="001D04E3">
        <w:rPr>
          <w:rFonts w:ascii="PT Astra Serif" w:hAnsi="PT Astra Serif"/>
          <w:sz w:val="28"/>
          <w:szCs w:val="28"/>
          <w:shd w:val="clear" w:color="auto" w:fill="FFFFFF"/>
        </w:rPr>
        <w:t xml:space="preserve"> Она имеется на кухне, наверное, у любого человека и кроме кулинарных свойств имеет еще одно, полезное в нашем случае: сода поглощает кислород, соответственно, уменьшает интенсивность горения. Кроме соды из кухонного набора для тушения возгорания подойдет еще соль, но ни в коем случае не используйте другие специи, приправы и продукты!</w:t>
      </w:r>
      <w:r w:rsidR="0043667D" w:rsidRPr="001D04E3">
        <w:rPr>
          <w:rFonts w:ascii="PT Astra Serif" w:hAnsi="PT Astra Serif"/>
          <w:sz w:val="28"/>
          <w:szCs w:val="28"/>
          <w:shd w:val="clear" w:color="auto" w:fill="FFFFFF"/>
        </w:rPr>
        <w:br/>
      </w:r>
      <w:r w:rsidR="0043667D" w:rsidRPr="001D04E3">
        <w:rPr>
          <w:rFonts w:ascii="PT Astra Serif" w:hAnsi="PT Astra Serif"/>
          <w:sz w:val="28"/>
          <w:szCs w:val="28"/>
          <w:shd w:val="clear" w:color="auto" w:fill="FFFFFF"/>
        </w:rPr>
        <w:br/>
      </w:r>
      <w:r w:rsidR="0043667D" w:rsidRPr="001D04E3">
        <w:rPr>
          <w:rFonts w:ascii="PT Astra Serif" w:hAnsi="PT Astra Serif"/>
          <w:noProof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667D" w:rsidRPr="001D04E3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="0043667D" w:rsidRPr="001D04E3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Стиральный порошок.</w:t>
      </w:r>
      <w:r w:rsidR="0043667D" w:rsidRPr="001D04E3">
        <w:rPr>
          <w:rFonts w:ascii="PT Astra Serif" w:hAnsi="PT Astra Serif"/>
          <w:sz w:val="28"/>
          <w:szCs w:val="28"/>
          <w:shd w:val="clear" w:color="auto" w:fill="FFFFFF"/>
        </w:rPr>
        <w:t xml:space="preserve"> Основной компонент большинства стиральных порошков - карбонат натрия, как раз то же самое, что используется (с некоторыми добавками) в порошковых огнетушителях. При нагревании выделяется углекислый газ, который не поддерживает горения, и в силу того, что он тяжелее воздуха, он препятствует доступу кислорода.</w:t>
      </w:r>
      <w:r w:rsidR="0043667D" w:rsidRPr="001D04E3">
        <w:rPr>
          <w:rFonts w:ascii="PT Astra Serif" w:hAnsi="PT Astra Serif"/>
          <w:sz w:val="28"/>
          <w:szCs w:val="28"/>
          <w:shd w:val="clear" w:color="auto" w:fill="FFFFFF"/>
        </w:rPr>
        <w:br/>
      </w:r>
      <w:r w:rsidR="0043667D" w:rsidRPr="001D04E3">
        <w:rPr>
          <w:rFonts w:ascii="PT Astra Serif" w:hAnsi="PT Astra Serif"/>
          <w:sz w:val="28"/>
          <w:szCs w:val="28"/>
          <w:shd w:val="clear" w:color="auto" w:fill="FFFFFF"/>
        </w:rPr>
        <w:br/>
      </w:r>
      <w:r w:rsidR="0043667D" w:rsidRPr="001D04E3">
        <w:rPr>
          <w:rFonts w:ascii="PT Astra Serif" w:hAnsi="PT Astra Serif"/>
          <w:noProof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6" name="Рисунок 6" descr="👩‍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👩‍🚒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667D" w:rsidRPr="001D04E3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="0043667D" w:rsidRPr="001D04E3">
        <w:rPr>
          <w:rFonts w:ascii="PT Astra Serif" w:hAnsi="PT Astra Serif"/>
          <w:b/>
          <w:sz w:val="28"/>
          <w:szCs w:val="28"/>
          <w:shd w:val="clear" w:color="auto" w:fill="FFFFFF"/>
        </w:rPr>
        <w:t>Не забудьте сохранить и поделиться с близкими </w:t>
      </w:r>
      <w:r w:rsidR="0043667D" w:rsidRPr="001D04E3">
        <w:rPr>
          <w:rFonts w:ascii="PT Astra Serif" w:hAnsi="PT Astra Serif"/>
          <w:b/>
          <w:noProof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7" name="Рисунок 7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😉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4E3" w:rsidRDefault="001D04E3" w:rsidP="001D04E3">
      <w:pPr>
        <w:pStyle w:val="a5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  <w:r w:rsidRPr="001D04E3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5B78392D" wp14:editId="2E36494B">
            <wp:extent cx="3314700" cy="2159734"/>
            <wp:effectExtent l="0" t="0" r="0" b="0"/>
            <wp:docPr id="9" name="Рисунок 9" descr="E:\Общая\Downloads\_sF6z-uk3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щая\Downloads\_sF6z-uk3j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264" cy="216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4E3" w:rsidRDefault="001D04E3" w:rsidP="001D04E3">
      <w:pPr>
        <w:pStyle w:val="a5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</w:p>
    <w:p w:rsidR="001D04E3" w:rsidRPr="00077887" w:rsidRDefault="001D04E3" w:rsidP="001D04E3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77887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Отделение организации службы подготовки и пожаротушения</w:t>
      </w:r>
      <w:r w:rsidRPr="00077887">
        <w:rPr>
          <w:rFonts w:ascii="PT Astra Serif" w:hAnsi="PT Astra Serif" w:cs="Times New Roman"/>
          <w:b/>
          <w:sz w:val="28"/>
          <w:szCs w:val="28"/>
        </w:rPr>
        <w:br/>
      </w:r>
      <w:r w:rsidRPr="00077887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9 ПСО ФПС ГУ МЧС России по Свердловской области</w:t>
      </w:r>
    </w:p>
    <w:p w:rsidR="001D04E3" w:rsidRDefault="001D04E3" w:rsidP="001D04E3">
      <w:pPr>
        <w:pStyle w:val="a5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  <w:bookmarkStart w:id="0" w:name="_GoBack"/>
      <w:bookmarkEnd w:id="0"/>
    </w:p>
    <w:p w:rsidR="001D04E3" w:rsidRDefault="001D04E3" w:rsidP="001D04E3">
      <w:pPr>
        <w:pStyle w:val="a5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</w:p>
    <w:p w:rsidR="001D04E3" w:rsidRPr="001D04E3" w:rsidRDefault="001D04E3" w:rsidP="001D04E3">
      <w:pPr>
        <w:pStyle w:val="a5"/>
        <w:jc w:val="center"/>
        <w:rPr>
          <w:rFonts w:ascii="PT Astra Serif" w:hAnsi="PT Astra Serif"/>
          <w:sz w:val="28"/>
          <w:szCs w:val="28"/>
        </w:rPr>
      </w:pPr>
    </w:p>
    <w:sectPr w:rsidR="001D04E3" w:rsidRPr="001D04E3" w:rsidSect="001D0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667D"/>
    <w:rsid w:val="001D04E3"/>
    <w:rsid w:val="0043667D"/>
    <w:rsid w:val="00E4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58D5"/>
  <w15:docId w15:val="{68D4FA15-E93A-4634-A0A3-B244940B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67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04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Виталий</cp:lastModifiedBy>
  <cp:revision>5</cp:revision>
  <dcterms:created xsi:type="dcterms:W3CDTF">2021-08-04T10:12:00Z</dcterms:created>
  <dcterms:modified xsi:type="dcterms:W3CDTF">2021-08-04T10:35:00Z</dcterms:modified>
</cp:coreProperties>
</file>